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C4" w:rsidRDefault="008D5BC4" w:rsidP="008D5B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</w:t>
      </w:r>
      <w:r w:rsidRPr="008B4BD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русскому </w:t>
      </w:r>
      <w:r w:rsidRPr="001035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языку  </w:t>
      </w:r>
      <w:r w:rsidR="008B4BD6" w:rsidRPr="001035B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НОО</w:t>
      </w:r>
    </w:p>
    <w:p w:rsidR="008D5BC4" w:rsidRDefault="008D5BC4" w:rsidP="008D5B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5BC4" w:rsidRDefault="008D5BC4" w:rsidP="008D5BC4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8B4BD6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D5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«Русский язык»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D5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B4B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D5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3C5590" w:rsidRDefault="008B4BD6" w:rsidP="00780B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>
              <w:rPr>
                <w:rFonts w:ascii="Times New Roman" w:hAnsi="Times New Roman" w:cs="Times New Roman"/>
              </w:rPr>
              <w:t xml:space="preserve">составлена </w:t>
            </w:r>
            <w:r>
              <w:rPr>
                <w:rStyle w:val="a3"/>
                <w:rFonts w:ascii="Times New Roman" w:hAnsi="Times New Roman" w:cs="Times New Roman"/>
              </w:rPr>
              <w:t>в соответствии</w:t>
            </w:r>
            <w:r>
              <w:rPr>
                <w:rFonts w:ascii="Times New Roman" w:hAnsi="Times New Roman" w:cs="Times New Roman"/>
              </w:rPr>
              <w:t xml:space="preserve"> с требованиями Федерального государственного образовательного стандарта начального общего образования, </w:t>
            </w:r>
            <w:r>
              <w:rPr>
                <w:rStyle w:val="a4"/>
                <w:rFonts w:ascii="Times New Roman" w:hAnsi="Times New Roman" w:cs="Times New Roman"/>
              </w:rPr>
              <w:t>на основе</w:t>
            </w:r>
            <w:r>
              <w:rPr>
                <w:rFonts w:ascii="Times New Roman" w:hAnsi="Times New Roman" w:cs="Times New Roman"/>
              </w:rPr>
              <w:t xml:space="preserve"> Примерной программы по  </w:t>
            </w:r>
            <w:r w:rsidRPr="008D5BC4">
              <w:rPr>
                <w:rFonts w:ascii="Times New Roman" w:hAnsi="Times New Roman" w:cs="Times New Roman"/>
              </w:rPr>
              <w:t xml:space="preserve">учебному предмету «Русский язык», </w:t>
            </w:r>
            <w:r w:rsidRPr="008D5BC4">
              <w:rPr>
                <w:rStyle w:val="a4"/>
                <w:rFonts w:ascii="Times New Roman" w:hAnsi="Times New Roman" w:cs="Times New Roman"/>
              </w:rPr>
              <w:t>с учетом</w:t>
            </w:r>
            <w:r w:rsidRPr="008D5BC4">
              <w:rPr>
                <w:rStyle w:val="a4"/>
                <w:rFonts w:ascii="Times New Roman" w:hAnsi="Times New Roman" w:cs="Times New Roman"/>
                <w:i w:val="0"/>
              </w:rPr>
              <w:t xml:space="preserve"> </w:t>
            </w:r>
            <w:r w:rsidRPr="008D5BC4">
              <w:rPr>
                <w:rFonts w:ascii="Times New Roman" w:hAnsi="Times New Roman" w:cs="Times New Roman"/>
              </w:rPr>
              <w:t xml:space="preserve">рабочей программы </w:t>
            </w:r>
            <w:r w:rsidRPr="008D5BC4">
              <w:rPr>
                <w:rFonts w:ascii="Times New Roman" w:eastAsia="Times New Roman" w:hAnsi="Times New Roman" w:cs="Times New Roman"/>
              </w:rPr>
              <w:t xml:space="preserve">В. П. </w:t>
            </w:r>
            <w:proofErr w:type="spellStart"/>
            <w:r w:rsidRPr="008D5BC4">
              <w:rPr>
                <w:rFonts w:ascii="Times New Roman" w:eastAsia="Times New Roman" w:hAnsi="Times New Roman" w:cs="Times New Roman"/>
              </w:rPr>
              <w:t>Канакиной</w:t>
            </w:r>
            <w:proofErr w:type="spellEnd"/>
            <w:r w:rsidRPr="008D5BC4">
              <w:rPr>
                <w:rFonts w:ascii="Times New Roman" w:eastAsia="Times New Roman" w:hAnsi="Times New Roman" w:cs="Times New Roman"/>
              </w:rPr>
              <w:t xml:space="preserve">, В. Г. Горецкого, М. В. </w:t>
            </w:r>
            <w:proofErr w:type="spellStart"/>
            <w:r w:rsidRPr="008D5BC4">
              <w:rPr>
                <w:rFonts w:ascii="Times New Roman" w:eastAsia="Times New Roman" w:hAnsi="Times New Roman" w:cs="Times New Roman"/>
              </w:rPr>
              <w:t>Бойкиной</w:t>
            </w:r>
            <w:proofErr w:type="spellEnd"/>
            <w:r w:rsidRPr="008D5BC4">
              <w:rPr>
                <w:rFonts w:ascii="Times New Roman" w:eastAsia="Times New Roman" w:hAnsi="Times New Roman" w:cs="Times New Roman"/>
              </w:rPr>
              <w:t xml:space="preserve"> и др. «Русский язык. Рабочие</w:t>
            </w:r>
            <w:r>
              <w:rPr>
                <w:rFonts w:ascii="Times New Roman" w:eastAsia="Times New Roman" w:hAnsi="Times New Roman" w:cs="Times New Roman"/>
              </w:rPr>
              <w:t xml:space="preserve"> программы «Школа России 1-4 классы», Москва, «Просвещение». 2014 г.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•формирование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(состав слова)</w:t>
            </w:r>
            <w:proofErr w:type="gramStart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орфологии и синтаксисе;</w:t>
            </w:r>
          </w:p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8B4BD6" w:rsidRPr="00F7787B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•воспитание позитивного эмоционально-ценностного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8B4BD6" w:rsidRPr="007F628D" w:rsidRDefault="008B4BD6" w:rsidP="008D5BC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•пробуждение познавательного интереса к языку, стремления совершенствовать свою речь.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D5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8B4BD6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4BD6" w:rsidRPr="002B468B" w:rsidRDefault="008B4BD6" w:rsidP="000F0A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BD6" w:rsidRDefault="008B4BD6" w:rsidP="008D5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474</w:t>
            </w:r>
            <w:r w:rsidR="00346F9F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:rsidR="008D5BC4" w:rsidRDefault="008D5BC4" w:rsidP="008D5BC4"/>
    <w:p w:rsidR="00355230" w:rsidRDefault="00355230"/>
    <w:sectPr w:rsidR="00355230" w:rsidSect="00EA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540BF"/>
    <w:multiLevelType w:val="hybridMultilevel"/>
    <w:tmpl w:val="9D2C24C4"/>
    <w:lvl w:ilvl="0" w:tplc="BEB82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D5BC4"/>
    <w:rsid w:val="001035BB"/>
    <w:rsid w:val="00346F9F"/>
    <w:rsid w:val="00355230"/>
    <w:rsid w:val="0039305A"/>
    <w:rsid w:val="00780B51"/>
    <w:rsid w:val="008B4BD6"/>
    <w:rsid w:val="008D5BC4"/>
    <w:rsid w:val="00C61CD5"/>
    <w:rsid w:val="00E31F8C"/>
    <w:rsid w:val="00EA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D5B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8D5BC4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8D5B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1590</Characters>
  <Application>Microsoft Office Word</Application>
  <DocSecurity>0</DocSecurity>
  <Lines>13</Lines>
  <Paragraphs>3</Paragraphs>
  <ScaleCrop>false</ScaleCrop>
  <Company>Grizli777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6</cp:revision>
  <cp:lastPrinted>2019-08-18T18:49:00Z</cp:lastPrinted>
  <dcterms:created xsi:type="dcterms:W3CDTF">2019-08-18T04:30:00Z</dcterms:created>
  <dcterms:modified xsi:type="dcterms:W3CDTF">2019-08-19T18:00:00Z</dcterms:modified>
</cp:coreProperties>
</file>